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91A9" w14:textId="77777777" w:rsidR="00C5149C" w:rsidRPr="00C5149C" w:rsidRDefault="00B77CB7" w:rsidP="00F2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2225"/>
        </w:tabs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88665EA" wp14:editId="5700C967">
            <wp:extent cx="1562100" cy="11334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C5149C" w:rsidRPr="00F259DE">
        <w:rPr>
          <w:rFonts w:ascii="Century Gothic" w:hAnsi="Century Gothic"/>
          <w:b/>
          <w:sz w:val="36"/>
          <w:szCs w:val="36"/>
        </w:rPr>
        <w:t>Nanny Bears Nursery Menu</w:t>
      </w:r>
      <w:r w:rsidR="00F259DE">
        <w:rPr>
          <w:rFonts w:ascii="Century Gothic" w:hAnsi="Century Gothic"/>
          <w:b/>
          <w:sz w:val="28"/>
          <w:szCs w:val="28"/>
        </w:rPr>
        <w:tab/>
      </w:r>
      <w:r w:rsidR="00C471F8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543B56F3" wp14:editId="03837CA7">
            <wp:extent cx="1380490" cy="1224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vegetables_medium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33" cy="127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293"/>
        <w:gridCol w:w="2293"/>
        <w:gridCol w:w="2293"/>
        <w:gridCol w:w="2293"/>
        <w:gridCol w:w="2293"/>
      </w:tblGrid>
      <w:tr w:rsidR="004A397F" w:rsidRPr="00C5149C" w14:paraId="1670DB24" w14:textId="77777777" w:rsidTr="00C5149C">
        <w:trPr>
          <w:trHeight w:val="350"/>
        </w:trPr>
        <w:tc>
          <w:tcPr>
            <w:tcW w:w="2291" w:type="dxa"/>
          </w:tcPr>
          <w:p w14:paraId="198EFAC1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W</w:t>
            </w:r>
            <w:r w:rsidR="00B2339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eek two</w:t>
            </w:r>
          </w:p>
        </w:tc>
        <w:tc>
          <w:tcPr>
            <w:tcW w:w="2293" w:type="dxa"/>
          </w:tcPr>
          <w:p w14:paraId="1D368958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293" w:type="dxa"/>
          </w:tcPr>
          <w:p w14:paraId="503FB688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2293" w:type="dxa"/>
          </w:tcPr>
          <w:p w14:paraId="374A56C6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2293" w:type="dxa"/>
          </w:tcPr>
          <w:p w14:paraId="39EFBBD4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293" w:type="dxa"/>
          </w:tcPr>
          <w:p w14:paraId="3D057BF3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</w:tc>
      </w:tr>
      <w:tr w:rsidR="004A397F" w:rsidRPr="00C5149C" w14:paraId="2EA72A4E" w14:textId="77777777" w:rsidTr="00C5149C">
        <w:trPr>
          <w:trHeight w:val="350"/>
        </w:trPr>
        <w:tc>
          <w:tcPr>
            <w:tcW w:w="2291" w:type="dxa"/>
          </w:tcPr>
          <w:p w14:paraId="0293C0F5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Breakfast</w:t>
            </w:r>
          </w:p>
        </w:tc>
        <w:tc>
          <w:tcPr>
            <w:tcW w:w="11465" w:type="dxa"/>
            <w:gridSpan w:val="5"/>
          </w:tcPr>
          <w:p w14:paraId="795E386A" w14:textId="77777777" w:rsidR="004A397F" w:rsidRPr="00C5149C" w:rsidRDefault="004A397F" w:rsidP="00C5149C">
            <w:pPr>
              <w:jc w:val="center"/>
              <w:rPr>
                <w:rFonts w:ascii="Century Gothic" w:hAnsi="Century Gothic"/>
              </w:rPr>
            </w:pPr>
            <w:r w:rsidRPr="00C5149C">
              <w:rPr>
                <w:rFonts w:ascii="Century Gothic" w:hAnsi="Century Gothic"/>
              </w:rPr>
              <w:t>Se</w:t>
            </w:r>
            <w:r w:rsidR="00B425A9">
              <w:rPr>
                <w:rFonts w:ascii="Century Gothic" w:hAnsi="Century Gothic"/>
              </w:rPr>
              <w:t>lection of Cereals,</w:t>
            </w:r>
            <w:r w:rsidR="004244DC">
              <w:rPr>
                <w:rFonts w:ascii="Century Gothic" w:hAnsi="Century Gothic"/>
              </w:rPr>
              <w:t xml:space="preserve"> Toasts with Honey, Lemon Curd or Jam</w:t>
            </w:r>
          </w:p>
        </w:tc>
      </w:tr>
      <w:tr w:rsidR="004A397F" w:rsidRPr="00C5149C" w14:paraId="1C3BE8A6" w14:textId="77777777" w:rsidTr="00F259DE">
        <w:trPr>
          <w:trHeight w:val="350"/>
        </w:trPr>
        <w:tc>
          <w:tcPr>
            <w:tcW w:w="2291" w:type="dxa"/>
          </w:tcPr>
          <w:p w14:paraId="5E0EBD30" w14:textId="77777777" w:rsidR="005B01BF" w:rsidRPr="00F259DE" w:rsidRDefault="005B01B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67CC5E2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Snack</w:t>
            </w:r>
          </w:p>
          <w:p w14:paraId="2BC05B13" w14:textId="77777777" w:rsidR="00913670" w:rsidRPr="00F259DE" w:rsidRDefault="00913670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14:paraId="77DDFF9E" w14:textId="77777777" w:rsidR="009A1529" w:rsidRDefault="009A1529" w:rsidP="009A1529">
            <w:pPr>
              <w:jc w:val="center"/>
              <w:rPr>
                <w:rFonts w:ascii="Century Gothic" w:hAnsi="Century Gothic"/>
              </w:rPr>
            </w:pPr>
          </w:p>
          <w:p w14:paraId="0D72B801" w14:textId="1B6474B5" w:rsidR="00B425A9" w:rsidRPr="00C5149C" w:rsidRDefault="009A1529" w:rsidP="009A1529">
            <w:pPr>
              <w:jc w:val="center"/>
              <w:rPr>
                <w:rFonts w:ascii="Century Gothic" w:hAnsi="Century Gothic"/>
              </w:rPr>
            </w:pPr>
            <w:r w:rsidRPr="009A1529">
              <w:rPr>
                <w:rFonts w:ascii="Century Gothic" w:hAnsi="Century Gothic"/>
              </w:rPr>
              <w:t>Apples and Oranges</w:t>
            </w:r>
          </w:p>
        </w:tc>
        <w:tc>
          <w:tcPr>
            <w:tcW w:w="2293" w:type="dxa"/>
          </w:tcPr>
          <w:p w14:paraId="0509B883" w14:textId="77777777" w:rsidR="004A397F" w:rsidRDefault="004A397F" w:rsidP="009A1529">
            <w:pPr>
              <w:jc w:val="center"/>
              <w:rPr>
                <w:rFonts w:ascii="Century Gothic" w:hAnsi="Century Gothic"/>
              </w:rPr>
            </w:pPr>
          </w:p>
          <w:p w14:paraId="60F82B44" w14:textId="777DB9EC" w:rsidR="000F44BF" w:rsidRPr="00C5149C" w:rsidRDefault="009A1529" w:rsidP="009A1529">
            <w:pPr>
              <w:jc w:val="center"/>
              <w:rPr>
                <w:rFonts w:ascii="Century Gothic" w:hAnsi="Century Gothic"/>
              </w:rPr>
            </w:pPr>
            <w:r w:rsidRPr="009A1529">
              <w:rPr>
                <w:rFonts w:ascii="Century Gothic" w:hAnsi="Century Gothic"/>
              </w:rPr>
              <w:t>Cheese and Tomatoes</w:t>
            </w:r>
          </w:p>
        </w:tc>
        <w:tc>
          <w:tcPr>
            <w:tcW w:w="2293" w:type="dxa"/>
          </w:tcPr>
          <w:p w14:paraId="2BA0B9F4" w14:textId="77777777" w:rsidR="005B01BF" w:rsidRDefault="005B01BF" w:rsidP="009A1529">
            <w:pPr>
              <w:jc w:val="center"/>
              <w:rPr>
                <w:rFonts w:ascii="Century Gothic" w:hAnsi="Century Gothic"/>
              </w:rPr>
            </w:pPr>
          </w:p>
          <w:p w14:paraId="500A8ED8" w14:textId="69088FEB" w:rsidR="00E059E5" w:rsidRPr="00C5149C" w:rsidRDefault="009A1529" w:rsidP="009A152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Bananas and Pears</w:t>
            </w:r>
          </w:p>
        </w:tc>
        <w:tc>
          <w:tcPr>
            <w:tcW w:w="2293" w:type="dxa"/>
          </w:tcPr>
          <w:p w14:paraId="4016E011" w14:textId="77777777" w:rsidR="004A397F" w:rsidRDefault="004A397F" w:rsidP="009A1529">
            <w:pPr>
              <w:jc w:val="center"/>
              <w:rPr>
                <w:rFonts w:ascii="Century Gothic" w:hAnsi="Century Gothic"/>
              </w:rPr>
            </w:pPr>
          </w:p>
          <w:p w14:paraId="489EBFB8" w14:textId="5E6B48CE" w:rsidR="00F259DE" w:rsidRPr="00C5149C" w:rsidRDefault="009A1529" w:rsidP="009A1529">
            <w:pPr>
              <w:jc w:val="center"/>
              <w:rPr>
                <w:rFonts w:ascii="Century Gothic" w:hAnsi="Century Gothic"/>
              </w:rPr>
            </w:pPr>
            <w:r w:rsidRPr="009A1529">
              <w:rPr>
                <w:rFonts w:ascii="Century Gothic" w:hAnsi="Century Gothic"/>
              </w:rPr>
              <w:t>Mixed Fruit</w:t>
            </w:r>
          </w:p>
        </w:tc>
        <w:tc>
          <w:tcPr>
            <w:tcW w:w="2293" w:type="dxa"/>
          </w:tcPr>
          <w:p w14:paraId="0D2DE3FE" w14:textId="77777777" w:rsidR="005B01BF" w:rsidRDefault="005B01BF" w:rsidP="009A1529">
            <w:pPr>
              <w:jc w:val="center"/>
              <w:rPr>
                <w:rFonts w:ascii="Century Gothic" w:hAnsi="Century Gothic"/>
              </w:rPr>
            </w:pPr>
          </w:p>
          <w:p w14:paraId="34903B33" w14:textId="12F9FCD0" w:rsidR="004A397F" w:rsidRPr="00C5149C" w:rsidRDefault="009A1529" w:rsidP="009A152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Cucumber and Cheese</w:t>
            </w:r>
          </w:p>
        </w:tc>
      </w:tr>
      <w:tr w:rsidR="004A397F" w:rsidRPr="00C5149C" w14:paraId="2C56FA9A" w14:textId="77777777" w:rsidTr="00F259DE">
        <w:trPr>
          <w:trHeight w:val="1944"/>
        </w:trPr>
        <w:tc>
          <w:tcPr>
            <w:tcW w:w="2291" w:type="dxa"/>
          </w:tcPr>
          <w:p w14:paraId="4158E8F8" w14:textId="77777777" w:rsidR="005B01BF" w:rsidRPr="00F259DE" w:rsidRDefault="005B01B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EE4292" w14:textId="77777777" w:rsidR="005B01BF" w:rsidRPr="00F259DE" w:rsidRDefault="005B01B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7C91A9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Lunch</w:t>
            </w:r>
          </w:p>
          <w:p w14:paraId="52ECEA31" w14:textId="77777777" w:rsidR="00913670" w:rsidRPr="00F259DE" w:rsidRDefault="00913670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14:paraId="65E145EC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0E444CB3" w14:textId="515FFA88" w:rsidR="00B23392" w:rsidRPr="00C5149C" w:rsidRDefault="00B23392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Mince and Dumplings with Veg</w:t>
            </w:r>
            <w:r w:rsidR="00486D85">
              <w:rPr>
                <w:rFonts w:ascii="Century Gothic" w:hAnsi="Century Gothic"/>
              </w:rPr>
              <w:t xml:space="preserve">, Yorkshire puddings </w:t>
            </w:r>
            <w:r>
              <w:rPr>
                <w:rFonts w:ascii="Century Gothic" w:hAnsi="Century Gothic"/>
              </w:rPr>
              <w:t>and Gravy</w:t>
            </w:r>
          </w:p>
        </w:tc>
        <w:tc>
          <w:tcPr>
            <w:tcW w:w="2293" w:type="dxa"/>
          </w:tcPr>
          <w:p w14:paraId="6D3F19F5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28D3CF48" w14:textId="5246DC80" w:rsidR="00B23392" w:rsidRPr="00C5149C" w:rsidRDefault="009A1529" w:rsidP="00B233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Beef</w:t>
            </w:r>
            <w:r w:rsidR="00B23392">
              <w:rPr>
                <w:rFonts w:ascii="Century Gothic" w:hAnsi="Century Gothic"/>
              </w:rPr>
              <w:t xml:space="preserve"> </w:t>
            </w:r>
            <w:r w:rsidR="00D17CFA">
              <w:rPr>
                <w:rFonts w:ascii="Century Gothic" w:hAnsi="Century Gothic"/>
              </w:rPr>
              <w:t>Casserole</w:t>
            </w:r>
            <w:r w:rsidR="00B23392">
              <w:rPr>
                <w:rFonts w:ascii="Century Gothic" w:hAnsi="Century Gothic"/>
              </w:rPr>
              <w:t xml:space="preserve"> with Crusty Rolls</w:t>
            </w:r>
          </w:p>
        </w:tc>
        <w:tc>
          <w:tcPr>
            <w:tcW w:w="2293" w:type="dxa"/>
          </w:tcPr>
          <w:p w14:paraId="60C3B99F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4FB4F901" w14:textId="3DFAF6F5" w:rsidR="00B23392" w:rsidRPr="00C5149C" w:rsidRDefault="00B23392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Cheese and Bean Pie with</w:t>
            </w:r>
            <w:r w:rsidR="009A1529">
              <w:rPr>
                <w:rFonts w:ascii="Century Gothic" w:hAnsi="Century Gothic"/>
              </w:rPr>
              <w:t xml:space="preserve"> Roast Potatoes</w:t>
            </w:r>
            <w:r>
              <w:rPr>
                <w:rFonts w:ascii="Century Gothic" w:hAnsi="Century Gothic"/>
              </w:rPr>
              <w:t xml:space="preserve"> and Gravy</w:t>
            </w:r>
          </w:p>
        </w:tc>
        <w:tc>
          <w:tcPr>
            <w:tcW w:w="2293" w:type="dxa"/>
          </w:tcPr>
          <w:p w14:paraId="6CC178F2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5549D718" w14:textId="77777777" w:rsidR="00B23392" w:rsidRPr="00C5149C" w:rsidRDefault="00D17CFA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Tomato</w:t>
            </w:r>
            <w:r w:rsidR="00B23392">
              <w:rPr>
                <w:rFonts w:ascii="Century Gothic" w:hAnsi="Century Gothic"/>
              </w:rPr>
              <w:t xml:space="preserve"> and Garlic Pasta with </w:t>
            </w:r>
            <w:r w:rsidR="001120CA">
              <w:rPr>
                <w:rFonts w:ascii="Century Gothic" w:hAnsi="Century Gothic"/>
              </w:rPr>
              <w:t>Vegetables and Garlic Bread</w:t>
            </w:r>
          </w:p>
        </w:tc>
        <w:tc>
          <w:tcPr>
            <w:tcW w:w="2293" w:type="dxa"/>
          </w:tcPr>
          <w:p w14:paraId="0CCDA53D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4848CFC1" w14:textId="37A7FE97" w:rsidR="00B23392" w:rsidRPr="00C5149C" w:rsidRDefault="00B23392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Fish cakes, Potatoes and </w:t>
            </w:r>
            <w:r w:rsidR="00486D85">
              <w:rPr>
                <w:rFonts w:ascii="Century Gothic" w:hAnsi="Century Gothic"/>
              </w:rPr>
              <w:t>Vegetab</w:t>
            </w:r>
            <w:bookmarkStart w:id="0" w:name="_GoBack"/>
            <w:bookmarkEnd w:id="0"/>
            <w:r w:rsidR="00486D85">
              <w:rPr>
                <w:rFonts w:ascii="Century Gothic" w:hAnsi="Century Gothic"/>
              </w:rPr>
              <w:t>les</w:t>
            </w:r>
          </w:p>
        </w:tc>
      </w:tr>
      <w:tr w:rsidR="004A397F" w:rsidRPr="00C5149C" w14:paraId="639AF56E" w14:textId="77777777" w:rsidTr="00F259DE">
        <w:trPr>
          <w:trHeight w:val="826"/>
        </w:trPr>
        <w:tc>
          <w:tcPr>
            <w:tcW w:w="2291" w:type="dxa"/>
          </w:tcPr>
          <w:p w14:paraId="1FD8B778" w14:textId="77777777" w:rsidR="005B01BF" w:rsidRPr="00F259DE" w:rsidRDefault="005B01B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803420C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Dessert</w:t>
            </w:r>
          </w:p>
        </w:tc>
        <w:tc>
          <w:tcPr>
            <w:tcW w:w="2293" w:type="dxa"/>
          </w:tcPr>
          <w:p w14:paraId="10099CD4" w14:textId="258AC51B" w:rsidR="004A397F" w:rsidRPr="00C5149C" w:rsidRDefault="009A1529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Rice Pudding</w:t>
            </w:r>
          </w:p>
        </w:tc>
        <w:tc>
          <w:tcPr>
            <w:tcW w:w="2293" w:type="dxa"/>
          </w:tcPr>
          <w:p w14:paraId="5BD23C04" w14:textId="47D1CC52" w:rsidR="004A397F" w:rsidRPr="00C5149C" w:rsidRDefault="009A1529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Sponge</w:t>
            </w:r>
            <w:r w:rsidR="00A301C7">
              <w:rPr>
                <w:rFonts w:ascii="Century Gothic" w:hAnsi="Century Gothic"/>
              </w:rPr>
              <w:t xml:space="preserve"> and Custard</w:t>
            </w:r>
          </w:p>
        </w:tc>
        <w:tc>
          <w:tcPr>
            <w:tcW w:w="2293" w:type="dxa"/>
          </w:tcPr>
          <w:p w14:paraId="2B555ED7" w14:textId="6009954F" w:rsidR="005B01BF" w:rsidRPr="00C5149C" w:rsidRDefault="00A301C7" w:rsidP="00A301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r w:rsidR="009A1529">
              <w:rPr>
                <w:rFonts w:ascii="Century Gothic" w:hAnsi="Century Gothic"/>
              </w:rPr>
              <w:t>Fruit Crumble</w:t>
            </w:r>
          </w:p>
        </w:tc>
        <w:tc>
          <w:tcPr>
            <w:tcW w:w="2293" w:type="dxa"/>
          </w:tcPr>
          <w:p w14:paraId="05241B7A" w14:textId="22ED4C56" w:rsidR="004A397F" w:rsidRPr="00C5149C" w:rsidRDefault="00A301C7" w:rsidP="00F259DE">
            <w:pPr>
              <w:jc w:val="center"/>
              <w:rPr>
                <w:rFonts w:ascii="Century Gothic" w:hAnsi="Century Gothic"/>
              </w:rPr>
            </w:pPr>
            <w:r w:rsidRPr="00A301C7">
              <w:rPr>
                <w:rFonts w:ascii="Century Gothic" w:hAnsi="Century Gothic"/>
              </w:rPr>
              <w:t>Flavoured Mouse</w:t>
            </w:r>
            <w:r w:rsidR="009A1529">
              <w:rPr>
                <w:rFonts w:ascii="Century Gothic" w:hAnsi="Century Gothic"/>
              </w:rPr>
              <w:t xml:space="preserve"> and Jelly</w:t>
            </w:r>
          </w:p>
        </w:tc>
        <w:tc>
          <w:tcPr>
            <w:tcW w:w="2293" w:type="dxa"/>
          </w:tcPr>
          <w:p w14:paraId="553EC1BB" w14:textId="77777777" w:rsidR="004A397F" w:rsidRPr="00C5149C" w:rsidRDefault="00A301C7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Swiss Roll</w:t>
            </w:r>
          </w:p>
        </w:tc>
      </w:tr>
      <w:tr w:rsidR="004A397F" w:rsidRPr="00C5149C" w14:paraId="473901BF" w14:textId="77777777" w:rsidTr="00F259DE">
        <w:trPr>
          <w:trHeight w:val="1385"/>
        </w:trPr>
        <w:tc>
          <w:tcPr>
            <w:tcW w:w="2291" w:type="dxa"/>
          </w:tcPr>
          <w:p w14:paraId="4AC65646" w14:textId="77777777" w:rsidR="005B01BF" w:rsidRPr="00F259DE" w:rsidRDefault="005B01BF" w:rsidP="009136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E8A90D" w14:textId="77777777" w:rsidR="004A397F" w:rsidRPr="00F259DE" w:rsidRDefault="004A397F" w:rsidP="009136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Tea</w:t>
            </w:r>
          </w:p>
          <w:p w14:paraId="39AA2799" w14:textId="77777777" w:rsidR="00913670" w:rsidRPr="00F259DE" w:rsidRDefault="00913670" w:rsidP="009136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14:paraId="4FBDE42F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42E7C37A" w14:textId="77777777" w:rsidR="00913670" w:rsidRPr="00C5149C" w:rsidRDefault="00B23392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Bean and Sausage on Toast</w:t>
            </w:r>
          </w:p>
        </w:tc>
        <w:tc>
          <w:tcPr>
            <w:tcW w:w="2293" w:type="dxa"/>
          </w:tcPr>
          <w:p w14:paraId="50430872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36A7D12F" w14:textId="77777777" w:rsidR="00913670" w:rsidRPr="00C5149C" w:rsidRDefault="001120CA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Bread Buns with a selection of fillings</w:t>
            </w:r>
          </w:p>
        </w:tc>
        <w:tc>
          <w:tcPr>
            <w:tcW w:w="2293" w:type="dxa"/>
          </w:tcPr>
          <w:p w14:paraId="5F10D4C2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23BF0AC4" w14:textId="77777777" w:rsidR="005B01BF" w:rsidRPr="00C5149C" w:rsidRDefault="00D17CFA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Wraps</w:t>
            </w:r>
            <w:r w:rsidR="00896161" w:rsidRPr="00896161">
              <w:rPr>
                <w:rFonts w:ascii="Century Gothic" w:hAnsi="Century Gothic"/>
              </w:rPr>
              <w:t xml:space="preserve"> with tuna</w:t>
            </w:r>
            <w:r w:rsidR="0089616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or Ham</w:t>
            </w:r>
          </w:p>
        </w:tc>
        <w:tc>
          <w:tcPr>
            <w:tcW w:w="2293" w:type="dxa"/>
          </w:tcPr>
          <w:p w14:paraId="730CD771" w14:textId="77777777" w:rsidR="00C5149C" w:rsidRDefault="00C5149C" w:rsidP="00F259DE">
            <w:pPr>
              <w:jc w:val="center"/>
              <w:rPr>
                <w:rFonts w:ascii="Century Gothic" w:hAnsi="Century Gothic"/>
              </w:rPr>
            </w:pPr>
          </w:p>
          <w:p w14:paraId="4EB20CE0" w14:textId="160761DA" w:rsidR="005B01BF" w:rsidRPr="00C5149C" w:rsidRDefault="001120CA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Cheesy Waffles</w:t>
            </w:r>
            <w:r w:rsidR="009A1529">
              <w:rPr>
                <w:rFonts w:ascii="Century Gothic" w:hAnsi="Century Gothic"/>
              </w:rPr>
              <w:t xml:space="preserve"> and beans</w:t>
            </w:r>
          </w:p>
        </w:tc>
        <w:tc>
          <w:tcPr>
            <w:tcW w:w="2293" w:type="dxa"/>
          </w:tcPr>
          <w:p w14:paraId="1FA4CCE9" w14:textId="77777777" w:rsidR="005B01BF" w:rsidRDefault="005B01BF" w:rsidP="00896161">
            <w:pPr>
              <w:jc w:val="center"/>
              <w:rPr>
                <w:rFonts w:ascii="Century Gothic" w:hAnsi="Century Gothic"/>
              </w:rPr>
            </w:pPr>
          </w:p>
          <w:p w14:paraId="1055D0D4" w14:textId="77777777" w:rsidR="004A397F" w:rsidRPr="00C5149C" w:rsidRDefault="00A301C7" w:rsidP="00896161">
            <w:pPr>
              <w:jc w:val="center"/>
              <w:rPr>
                <w:rFonts w:ascii="Century Gothic" w:hAnsi="Century Gothic"/>
              </w:rPr>
            </w:pPr>
            <w:r w:rsidRPr="00A301C7">
              <w:rPr>
                <w:rFonts w:ascii="Century Gothic" w:hAnsi="Century Gothic"/>
              </w:rPr>
              <w:t>Vegetable soup served with a bread roll</w:t>
            </w:r>
          </w:p>
        </w:tc>
      </w:tr>
      <w:tr w:rsidR="004A397F" w:rsidRPr="00C5149C" w14:paraId="548A6206" w14:textId="77777777" w:rsidTr="00F259DE">
        <w:trPr>
          <w:trHeight w:val="839"/>
        </w:trPr>
        <w:tc>
          <w:tcPr>
            <w:tcW w:w="2291" w:type="dxa"/>
          </w:tcPr>
          <w:p w14:paraId="7104E715" w14:textId="77777777" w:rsidR="005B01BF" w:rsidRPr="00F259DE" w:rsidRDefault="005B01B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2203A4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Dessert</w:t>
            </w:r>
          </w:p>
        </w:tc>
        <w:tc>
          <w:tcPr>
            <w:tcW w:w="2293" w:type="dxa"/>
          </w:tcPr>
          <w:p w14:paraId="07F2A3E4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0286183B" w14:textId="77777777" w:rsidR="004A397F" w:rsidRPr="00C5149C" w:rsidRDefault="00877CFD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Mixed Fruit Salad</w:t>
            </w:r>
          </w:p>
        </w:tc>
        <w:tc>
          <w:tcPr>
            <w:tcW w:w="2293" w:type="dxa"/>
          </w:tcPr>
          <w:p w14:paraId="6D5C3DF6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06C1FEDC" w14:textId="2166D6EE" w:rsidR="004A397F" w:rsidRPr="00C5149C" w:rsidRDefault="009A1529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Chocolate rolls</w:t>
            </w:r>
          </w:p>
        </w:tc>
        <w:tc>
          <w:tcPr>
            <w:tcW w:w="2293" w:type="dxa"/>
          </w:tcPr>
          <w:p w14:paraId="5B5AE51C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49143CF0" w14:textId="77777777" w:rsidR="00C5149C" w:rsidRPr="00C5149C" w:rsidRDefault="00877CFD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Chocolate </w:t>
            </w:r>
            <w:r w:rsidR="00913670">
              <w:rPr>
                <w:rFonts w:ascii="Century Gothic" w:hAnsi="Century Gothic"/>
              </w:rPr>
              <w:t>Mousse</w:t>
            </w:r>
          </w:p>
        </w:tc>
        <w:tc>
          <w:tcPr>
            <w:tcW w:w="2293" w:type="dxa"/>
          </w:tcPr>
          <w:p w14:paraId="28728DE5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4DBA4157" w14:textId="77777777" w:rsidR="00913670" w:rsidRPr="00C5149C" w:rsidRDefault="004A6CE0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Biscuits</w:t>
            </w:r>
          </w:p>
        </w:tc>
        <w:tc>
          <w:tcPr>
            <w:tcW w:w="2293" w:type="dxa"/>
          </w:tcPr>
          <w:p w14:paraId="7D697474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51A57BC7" w14:textId="2C50ABA8" w:rsidR="005B01BF" w:rsidRPr="00C5149C" w:rsidRDefault="009A1529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Jelly and </w:t>
            </w:r>
            <w:r w:rsidR="00913670">
              <w:rPr>
                <w:rFonts w:ascii="Century Gothic" w:hAnsi="Century Gothic"/>
              </w:rPr>
              <w:t>Yoghurt</w:t>
            </w:r>
          </w:p>
        </w:tc>
      </w:tr>
    </w:tbl>
    <w:p w14:paraId="5BDF6D20" w14:textId="77777777" w:rsidR="00E75B40" w:rsidRDefault="00E75B40" w:rsidP="00C471F8">
      <w:pPr>
        <w:rPr>
          <w:rFonts w:ascii="Century Gothic" w:hAnsi="Century Gothic"/>
          <w:noProof/>
          <w:lang w:eastAsia="en-GB"/>
        </w:rPr>
      </w:pPr>
    </w:p>
    <w:p w14:paraId="256A4283" w14:textId="77777777" w:rsidR="00C471F8" w:rsidRPr="00C5149C" w:rsidRDefault="00C471F8" w:rsidP="00C471F8">
      <w:pPr>
        <w:rPr>
          <w:rFonts w:ascii="Century Gothic" w:hAnsi="Century Gothic"/>
        </w:rPr>
      </w:pPr>
      <w:r>
        <w:rPr>
          <w:rFonts w:ascii="Century Gothic" w:hAnsi="Century Gothic"/>
        </w:rPr>
        <w:t>Individual dietary needs can be catered for please ask staff for details</w:t>
      </w:r>
      <w:r w:rsidR="00B425A9">
        <w:rPr>
          <w:rFonts w:ascii="Century Gothic" w:hAnsi="Century Gothic"/>
        </w:rPr>
        <w:t>. Babies Fruit pots and Yogurts if they cannot eat the Snack</w:t>
      </w:r>
    </w:p>
    <w:sectPr w:rsidR="00C471F8" w:rsidRPr="00C5149C" w:rsidSect="00F259D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7F"/>
    <w:rsid w:val="000807CD"/>
    <w:rsid w:val="000F44BF"/>
    <w:rsid w:val="001120CA"/>
    <w:rsid w:val="00153255"/>
    <w:rsid w:val="0027357F"/>
    <w:rsid w:val="003356C4"/>
    <w:rsid w:val="004244DC"/>
    <w:rsid w:val="00486D85"/>
    <w:rsid w:val="004A397F"/>
    <w:rsid w:val="004A6CE0"/>
    <w:rsid w:val="00557FB6"/>
    <w:rsid w:val="005B01BF"/>
    <w:rsid w:val="00877CFD"/>
    <w:rsid w:val="00896161"/>
    <w:rsid w:val="008D61E8"/>
    <w:rsid w:val="00913670"/>
    <w:rsid w:val="009A1529"/>
    <w:rsid w:val="00A301C7"/>
    <w:rsid w:val="00A96C76"/>
    <w:rsid w:val="00B23392"/>
    <w:rsid w:val="00B425A9"/>
    <w:rsid w:val="00B77CB7"/>
    <w:rsid w:val="00C471F8"/>
    <w:rsid w:val="00C5149C"/>
    <w:rsid w:val="00D17CFA"/>
    <w:rsid w:val="00D90C50"/>
    <w:rsid w:val="00E059E5"/>
    <w:rsid w:val="00E75B40"/>
    <w:rsid w:val="00EC1306"/>
    <w:rsid w:val="00F259DE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3141"/>
  <w15:docId w15:val="{9C973E33-1CA4-4CD6-8D31-EACD593C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flatters</dc:creator>
  <cp:lastModifiedBy>mandy cutler</cp:lastModifiedBy>
  <cp:revision>2</cp:revision>
  <dcterms:created xsi:type="dcterms:W3CDTF">2018-04-10T13:44:00Z</dcterms:created>
  <dcterms:modified xsi:type="dcterms:W3CDTF">2018-04-10T13:44:00Z</dcterms:modified>
</cp:coreProperties>
</file>